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50" w:rsidRDefault="00216A50" w:rsidP="00216A50">
      <w:pPr>
        <w:jc w:val="right"/>
        <w:rPr>
          <w:b/>
          <w:caps/>
        </w:rPr>
      </w:pPr>
    </w:p>
    <w:p w:rsidR="00216A50" w:rsidRPr="00D97DC9" w:rsidRDefault="00216A50" w:rsidP="00216A50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216A50" w:rsidRDefault="00216A50" w:rsidP="00216A50">
      <w:pPr>
        <w:jc w:val="center"/>
        <w:rPr>
          <w:color w:val="000000"/>
        </w:rPr>
      </w:pPr>
    </w:p>
    <w:p w:rsidR="00A54A84" w:rsidRPr="00D97DC9" w:rsidRDefault="00A54A84" w:rsidP="00216A50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216A50" w:rsidRPr="00D97DC9" w:rsidTr="0055159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216A50" w:rsidRPr="00D97DC9" w:rsidTr="0055159D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216A50" w:rsidRPr="00D97DC9" w:rsidTr="0055159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х.Барминский</w:t>
            </w:r>
          </w:p>
        </w:tc>
      </w:tr>
      <w:tr w:rsidR="00216A50" w:rsidRPr="00D97DC9" w:rsidTr="0055159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DA20C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инвестиционн</w:t>
            </w:r>
            <w:r w:rsidR="00DA20C9">
              <w:rPr>
                <w:color w:val="0000FF"/>
              </w:rPr>
              <w:t>ого проекта по размещению производственного цеха (пошив одежды)</w:t>
            </w:r>
          </w:p>
        </w:tc>
      </w:tr>
      <w:tr w:rsidR="00216A50" w:rsidRPr="00D97DC9" w:rsidTr="0055159D">
        <w:tc>
          <w:tcPr>
            <w:tcW w:w="3350" w:type="pct"/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216A50" w:rsidRPr="00D97DC9" w:rsidRDefault="00216A50" w:rsidP="00EE2E11">
            <w:pPr>
              <w:ind w:firstLine="392"/>
              <w:jc w:val="center"/>
              <w:rPr>
                <w:color w:val="0000FF"/>
              </w:rPr>
            </w:pPr>
            <w:r w:rsidRPr="00EE2E11">
              <w:rPr>
                <w:color w:val="0000FF"/>
              </w:rPr>
              <w:t>34:01:</w:t>
            </w:r>
            <w:r w:rsidR="00EE2E11" w:rsidRPr="00EE2E11">
              <w:rPr>
                <w:color w:val="0000FF"/>
              </w:rPr>
              <w:t>08 00 02:0102</w:t>
            </w:r>
          </w:p>
        </w:tc>
      </w:tr>
      <w:tr w:rsidR="00216A50" w:rsidRPr="00D97DC9" w:rsidTr="0055159D">
        <w:tc>
          <w:tcPr>
            <w:tcW w:w="3350" w:type="pct"/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216A50" w:rsidRDefault="00216A50" w:rsidP="0055159D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216A50" w:rsidRPr="00D97DC9" w:rsidRDefault="00216A50" w:rsidP="00216A50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>х.Барминский, 10</w:t>
            </w:r>
          </w:p>
        </w:tc>
      </w:tr>
      <w:tr w:rsidR="00216A50" w:rsidRPr="00D97DC9" w:rsidTr="0055159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</w:tr>
      <w:tr w:rsidR="00216A50" w:rsidRPr="00D97DC9" w:rsidTr="0055159D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317</w:t>
            </w:r>
          </w:p>
        </w:tc>
      </w:tr>
      <w:tr w:rsidR="00216A50" w:rsidRPr="00D97DC9" w:rsidTr="0055159D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216A50" w:rsidRPr="00D97DC9" w:rsidRDefault="00216A50" w:rsidP="0055159D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216A50" w:rsidRPr="00D97DC9" w:rsidRDefault="00DB238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7700</w:t>
            </w:r>
          </w:p>
        </w:tc>
      </w:tr>
    </w:tbl>
    <w:p w:rsidR="00216A50" w:rsidRPr="00D97DC9" w:rsidRDefault="00216A50" w:rsidP="00216A50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216A50" w:rsidRPr="00D97DC9" w:rsidTr="0055159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216A50" w:rsidRPr="00D97DC9" w:rsidTr="0055159D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216A50" w:rsidRPr="00D97DC9" w:rsidRDefault="00216A50" w:rsidP="0055159D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216A50" w:rsidRPr="00D97DC9" w:rsidTr="0055159D">
        <w:tc>
          <w:tcPr>
            <w:tcW w:w="3351" w:type="pct"/>
          </w:tcPr>
          <w:p w:rsidR="00216A50" w:rsidRPr="00D97DC9" w:rsidRDefault="00216A50" w:rsidP="0055159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216A50" w:rsidRPr="00D97DC9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216A50" w:rsidRPr="00D97DC9" w:rsidTr="0055159D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6A50" w:rsidRPr="001E7964" w:rsidRDefault="00216A50" w:rsidP="0055159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216A50" w:rsidRPr="00585743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216A50" w:rsidRPr="00585743" w:rsidTr="0055159D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16A50" w:rsidRPr="001E7964" w:rsidRDefault="00216A50" w:rsidP="0055159D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6A50" w:rsidRDefault="00BB1FF1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Рябов Артем Сергеевич</w:t>
            </w:r>
            <w:r w:rsidR="00216A50">
              <w:rPr>
                <w:color w:val="0000FF"/>
              </w:rPr>
              <w:t xml:space="preserve">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216A50" w:rsidRDefault="00216A50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216A50" w:rsidRPr="00585743" w:rsidRDefault="00216A50" w:rsidP="0055159D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216A50" w:rsidRPr="00585743" w:rsidRDefault="00216A50" w:rsidP="00216A50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216A50" w:rsidRPr="00D97DC9" w:rsidTr="0055159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216A50" w:rsidRPr="00D97DC9" w:rsidTr="0055159D">
        <w:tc>
          <w:tcPr>
            <w:tcW w:w="3334" w:type="pct"/>
            <w:tcBorders>
              <w:top w:val="single" w:sz="18" w:space="0" w:color="auto"/>
            </w:tcBorders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216A50" w:rsidRPr="00DB2380" w:rsidRDefault="00216A50" w:rsidP="00DB2380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 xml:space="preserve">земли </w:t>
            </w:r>
            <w:r w:rsidR="00DB2380" w:rsidRPr="00DB2380">
              <w:rPr>
                <w:color w:val="0000FF"/>
              </w:rPr>
              <w:t>населенных пунктов – для размещения зданий, строений, сооружений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DA20C9" w:rsidRPr="00DB2380" w:rsidRDefault="00216A50" w:rsidP="00A54A84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 xml:space="preserve">для размещения </w:t>
            </w:r>
            <w:r w:rsidR="00DB2380" w:rsidRPr="00DB2380">
              <w:rPr>
                <w:color w:val="0000FF"/>
              </w:rPr>
              <w:t>административных зданий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216A50" w:rsidRPr="00DB2380" w:rsidRDefault="00216A50" w:rsidP="0055159D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размещение зданий, строений, сооружений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Ограничения использования земельного участка </w:t>
            </w:r>
          </w:p>
        </w:tc>
        <w:tc>
          <w:tcPr>
            <w:tcW w:w="1666" w:type="pct"/>
            <w:vAlign w:val="center"/>
          </w:tcPr>
          <w:p w:rsidR="00216A50" w:rsidRPr="00DB2380" w:rsidRDefault="00216A50" w:rsidP="0055159D">
            <w:pPr>
              <w:jc w:val="center"/>
              <w:rPr>
                <w:color w:val="0000FF"/>
              </w:rPr>
            </w:pPr>
            <w:r w:rsidRPr="00DB2380">
              <w:rPr>
                <w:color w:val="0000FF"/>
              </w:rPr>
              <w:t>нет ограничений</w:t>
            </w:r>
          </w:p>
        </w:tc>
      </w:tr>
      <w:tr w:rsidR="00216A50" w:rsidRPr="00D97DC9" w:rsidTr="0055159D">
        <w:trPr>
          <w:trHeight w:val="622"/>
        </w:trPr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Характеристика местности </w:t>
            </w:r>
          </w:p>
        </w:tc>
        <w:tc>
          <w:tcPr>
            <w:tcW w:w="1666" w:type="pct"/>
          </w:tcPr>
          <w:p w:rsidR="00216A50" w:rsidRPr="001F2A8E" w:rsidRDefault="00216A50" w:rsidP="0055159D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216A50" w:rsidRPr="00D97DC9" w:rsidTr="0055159D">
        <w:trPr>
          <w:trHeight w:val="622"/>
        </w:trPr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216A50" w:rsidRPr="001F2A8E" w:rsidRDefault="00216A50" w:rsidP="0055159D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216A50" w:rsidRPr="00765E74" w:rsidRDefault="00216A50" w:rsidP="00575267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>- р</w:t>
            </w:r>
            <w:proofErr w:type="gramStart"/>
            <w:r w:rsidRPr="001F2A8E">
              <w:rPr>
                <w:color w:val="0000FF"/>
              </w:rPr>
              <w:t>.</w:t>
            </w:r>
            <w:r w:rsidR="00575267">
              <w:rPr>
                <w:color w:val="0000FF"/>
              </w:rPr>
              <w:t>Х</w:t>
            </w:r>
            <w:proofErr w:type="gramEnd"/>
            <w:r w:rsidR="00575267">
              <w:rPr>
                <w:color w:val="0000FF"/>
              </w:rPr>
              <w:t>опер</w:t>
            </w:r>
            <w:r w:rsidRPr="001F2A8E">
              <w:rPr>
                <w:color w:val="0000FF"/>
              </w:rPr>
              <w:t xml:space="preserve"> (</w:t>
            </w:r>
            <w:r w:rsidR="00575267">
              <w:rPr>
                <w:color w:val="0000FF"/>
              </w:rPr>
              <w:t>3</w:t>
            </w:r>
            <w:r>
              <w:rPr>
                <w:color w:val="0000FF"/>
              </w:rPr>
              <w:t>00</w:t>
            </w:r>
            <w:r w:rsidRPr="001F2A8E">
              <w:rPr>
                <w:color w:val="0000FF"/>
              </w:rPr>
              <w:t xml:space="preserve"> м)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216A50" w:rsidRPr="00575267" w:rsidRDefault="00575267" w:rsidP="005752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2A8E">
              <w:rPr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База КФХ 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216A50" w:rsidRPr="00D97DC9" w:rsidRDefault="00216A50" w:rsidP="0055159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216A50" w:rsidRPr="00D97DC9" w:rsidRDefault="00216A50" w:rsidP="0055159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216A50" w:rsidRPr="00D97DC9" w:rsidRDefault="00216A50" w:rsidP="0055159D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216A50" w:rsidRPr="001F2A8E" w:rsidRDefault="00216A50" w:rsidP="0055159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216A50" w:rsidRPr="001F2A8E" w:rsidRDefault="00147F65" w:rsidP="0055159D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медпункт</w:t>
            </w:r>
          </w:p>
          <w:p w:rsidR="00216A50" w:rsidRPr="001F2A8E" w:rsidRDefault="00216A50" w:rsidP="0055159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216A50" w:rsidRDefault="00216A50" w:rsidP="0055159D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147F65">
              <w:rPr>
                <w:rFonts w:ascii="Times New Roman" w:hAnsi="Times New Roman" w:cs="Times New Roman"/>
                <w:color w:val="0000FF"/>
                <w:sz w:val="24"/>
              </w:rPr>
              <w:t>начальная школа</w:t>
            </w:r>
          </w:p>
          <w:p w:rsidR="00216A50" w:rsidRPr="001F2A8E" w:rsidRDefault="00147F65" w:rsidP="0055159D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-сельский клуб</w:t>
            </w:r>
          </w:p>
          <w:p w:rsidR="00216A50" w:rsidRPr="001F2A8E" w:rsidRDefault="00216A50" w:rsidP="0055159D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216A50" w:rsidRPr="001F2A8E" w:rsidRDefault="00575267" w:rsidP="005752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продуктовый магазин</w:t>
            </w:r>
          </w:p>
        </w:tc>
      </w:tr>
      <w:tr w:rsidR="00216A50" w:rsidRPr="00D97DC9" w:rsidTr="0055159D">
        <w:tc>
          <w:tcPr>
            <w:tcW w:w="3334" w:type="pct"/>
          </w:tcPr>
          <w:p w:rsidR="00216A50" w:rsidRPr="00D97DC9" w:rsidRDefault="00216A50" w:rsidP="0055159D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216A50" w:rsidRDefault="00216A50" w:rsidP="0055159D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216A50" w:rsidRPr="001F2A8E" w:rsidRDefault="00216A50" w:rsidP="0055159D">
            <w:pPr>
              <w:jc w:val="center"/>
              <w:rPr>
                <w:color w:val="0000FF"/>
              </w:rPr>
            </w:pPr>
          </w:p>
        </w:tc>
      </w:tr>
    </w:tbl>
    <w:p w:rsidR="00216A50" w:rsidRPr="00D97DC9" w:rsidRDefault="00216A50" w:rsidP="00216A50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216A50" w:rsidRDefault="00216A50" w:rsidP="00216A50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804"/>
        <w:gridCol w:w="762"/>
        <w:gridCol w:w="1427"/>
        <w:gridCol w:w="1296"/>
        <w:gridCol w:w="2189"/>
        <w:gridCol w:w="1826"/>
      </w:tblGrid>
      <w:tr w:rsidR="0026061A" w:rsidRPr="00D97DC9" w:rsidTr="0026061A">
        <w:trPr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:rsidR="0026061A" w:rsidRPr="00D97DC9" w:rsidRDefault="0026061A" w:rsidP="00417723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>
              <w:rPr>
                <w:b/>
                <w:caps/>
              </w:rPr>
              <w:t xml:space="preserve"> Здания</w:t>
            </w:r>
          </w:p>
        </w:tc>
      </w:tr>
      <w:tr w:rsidR="004770DA" w:rsidRPr="00D97DC9" w:rsidTr="000E48DE">
        <w:trPr>
          <w:trHeight w:val="246"/>
          <w:jc w:val="center"/>
        </w:trPr>
        <w:tc>
          <w:tcPr>
            <w:tcW w:w="92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здания, сооружения</w:t>
            </w:r>
          </w:p>
        </w:tc>
        <w:tc>
          <w:tcPr>
            <w:tcW w:w="3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(м</w:t>
            </w:r>
            <w:proofErr w:type="gramStart"/>
            <w:r>
              <w:rPr>
                <w:b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Этаж-ность</w:t>
            </w:r>
            <w:proofErr w:type="spellEnd"/>
            <w:proofErr w:type="gramEnd"/>
          </w:p>
        </w:tc>
        <w:tc>
          <w:tcPr>
            <w:tcW w:w="74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Высота пролетов по этажам, метров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Состояние </w:t>
            </w:r>
          </w:p>
        </w:tc>
        <w:tc>
          <w:tcPr>
            <w:tcW w:w="87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Характеристика предыдущей деятельности</w:t>
            </w:r>
          </w:p>
        </w:tc>
        <w:tc>
          <w:tcPr>
            <w:tcW w:w="92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770DA" w:rsidRDefault="004770DA" w:rsidP="00417723">
            <w:pPr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Возможность расширения (строительство)/ реконструкция</w:t>
            </w:r>
          </w:p>
        </w:tc>
      </w:tr>
      <w:tr w:rsidR="000E48DE" w:rsidRPr="00D97DC9" w:rsidTr="000E48DE">
        <w:trPr>
          <w:jc w:val="center"/>
        </w:trPr>
        <w:tc>
          <w:tcPr>
            <w:tcW w:w="928" w:type="pct"/>
            <w:tcBorders>
              <w:top w:val="single" w:sz="4" w:space="0" w:color="auto"/>
            </w:tcBorders>
          </w:tcPr>
          <w:p w:rsidR="000E48DE" w:rsidRDefault="00C4088A" w:rsidP="00985655">
            <w:pPr>
              <w:ind w:left="-72"/>
              <w:jc w:val="center"/>
              <w:rPr>
                <w:color w:val="0000FF"/>
              </w:rPr>
            </w:pPr>
            <w:r>
              <w:rPr>
                <w:color w:val="0000FF"/>
              </w:rPr>
              <w:t>Административное здание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0E48DE" w:rsidRDefault="000E48DE" w:rsidP="00985655">
            <w:pPr>
              <w:ind w:left="-72"/>
              <w:jc w:val="center"/>
              <w:rPr>
                <w:color w:val="0000FF"/>
              </w:rPr>
            </w:pPr>
            <w:r>
              <w:rPr>
                <w:color w:val="0000FF"/>
              </w:rPr>
              <w:t>1130,9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0E48DE" w:rsidRDefault="000E48DE" w:rsidP="009856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0E48DE" w:rsidRDefault="000E48DE" w:rsidP="009856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3,25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0E48DE" w:rsidRDefault="000E48DE" w:rsidP="009856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хорошее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0E48DE" w:rsidRDefault="00C4088A" w:rsidP="009856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Административное здание</w:t>
            </w:r>
          </w:p>
        </w:tc>
        <w:tc>
          <w:tcPr>
            <w:tcW w:w="928" w:type="pct"/>
            <w:tcBorders>
              <w:top w:val="single" w:sz="4" w:space="0" w:color="auto"/>
            </w:tcBorders>
            <w:vAlign w:val="center"/>
          </w:tcPr>
          <w:p w:rsidR="000E48DE" w:rsidRPr="00D97DC9" w:rsidRDefault="000E48DE" w:rsidP="0098565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есть</w:t>
            </w:r>
          </w:p>
        </w:tc>
      </w:tr>
    </w:tbl>
    <w:p w:rsidR="0026061A" w:rsidRDefault="0026061A" w:rsidP="00216A50"/>
    <w:p w:rsidR="0026061A" w:rsidRPr="00D97DC9" w:rsidRDefault="0026061A" w:rsidP="00216A5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216A50" w:rsidRPr="00D97DC9" w:rsidTr="0055159D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Транспортная инфраструктура</w:t>
            </w:r>
          </w:p>
        </w:tc>
      </w:tr>
      <w:tr w:rsidR="00216A50" w:rsidRPr="00D97DC9" w:rsidTr="0055159D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216A50" w:rsidRPr="00D97DC9" w:rsidTr="0055159D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216A50" w:rsidRPr="00D97DC9" w:rsidRDefault="00216A50" w:rsidP="0055159D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216A50" w:rsidRPr="00D97DC9" w:rsidRDefault="00216A50" w:rsidP="0055159D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216A50" w:rsidRPr="001F2A8E" w:rsidRDefault="00216A50" w:rsidP="005F400B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="005F400B">
              <w:rPr>
                <w:b/>
                <w:color w:val="0000FF"/>
              </w:rPr>
              <w:t>3,5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216A50" w:rsidRPr="001F2A8E" w:rsidRDefault="00216A50" w:rsidP="0055159D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 w:rsidR="005F400B">
              <w:rPr>
                <w:b/>
                <w:color w:val="0000FF"/>
              </w:rPr>
              <w:t>5</w:t>
            </w:r>
            <w:r>
              <w:rPr>
                <w:b/>
                <w:color w:val="0000FF"/>
              </w:rPr>
              <w:t>0м</w:t>
            </w:r>
          </w:p>
        </w:tc>
        <w:tc>
          <w:tcPr>
            <w:tcW w:w="946" w:type="pct"/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216A50" w:rsidRPr="001F2A8E" w:rsidRDefault="00216A50" w:rsidP="0055159D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216A50" w:rsidRPr="001F2A8E" w:rsidRDefault="00216A50" w:rsidP="005F400B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 w:rsidR="005F400B"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 w:rsidR="005F400B">
              <w:rPr>
                <w:color w:val="0000FF"/>
              </w:rPr>
              <w:t>6</w:t>
            </w:r>
            <w:r>
              <w:rPr>
                <w:color w:val="0000FF"/>
              </w:rPr>
              <w:t>5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216A50" w:rsidRPr="001F2A8E" w:rsidRDefault="00216A50" w:rsidP="0055159D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DA20C9" w:rsidRPr="00D97DC9" w:rsidRDefault="00DA20C9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216A50" w:rsidRPr="001F2A8E" w:rsidRDefault="00216A50" w:rsidP="0055159D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216A50" w:rsidRPr="00D97DC9" w:rsidRDefault="00216A50" w:rsidP="0055159D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216A50" w:rsidRPr="00D97DC9" w:rsidRDefault="00216A50" w:rsidP="00A54A84">
      <w:pPr>
        <w:ind w:left="357"/>
      </w:pPr>
      <w:r w:rsidRPr="00D97DC9">
        <w:t>* Заполняется при наличии инвестиционного проекта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216A50" w:rsidRPr="00D97DC9" w:rsidTr="0055159D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t xml:space="preserve"> инженерная Инфраструктура</w:t>
            </w:r>
          </w:p>
        </w:tc>
      </w:tr>
      <w:tr w:rsidR="00216A50" w:rsidRPr="00D97DC9" w:rsidTr="0055159D">
        <w:tc>
          <w:tcPr>
            <w:tcW w:w="2705" w:type="pct"/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55159D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216A50" w:rsidRDefault="00216A50" w:rsidP="0055159D">
            <w:pPr>
              <w:tabs>
                <w:tab w:val="left" w:pos="33"/>
                <w:tab w:val="left" w:pos="540"/>
              </w:tabs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водонапорная башня</w:t>
            </w:r>
          </w:p>
          <w:p w:rsidR="00216A50" w:rsidRPr="00FB2DE4" w:rsidRDefault="00216A50" w:rsidP="0055159D">
            <w:pPr>
              <w:tabs>
                <w:tab w:val="left" w:pos="33"/>
                <w:tab w:val="left" w:pos="540"/>
              </w:tabs>
              <w:jc w:val="center"/>
              <w:rPr>
                <w:i/>
                <w:color w:val="000000"/>
                <w:sz w:val="28"/>
              </w:rPr>
            </w:pPr>
          </w:p>
        </w:tc>
        <w:tc>
          <w:tcPr>
            <w:tcW w:w="946" w:type="pct"/>
            <w:vAlign w:val="center"/>
          </w:tcPr>
          <w:p w:rsidR="00216A50" w:rsidRPr="00D97DC9" w:rsidRDefault="00216A50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216A50" w:rsidRPr="00DE77E7" w:rsidRDefault="00216A50" w:rsidP="0055159D">
            <w:pPr>
              <w:tabs>
                <w:tab w:val="left" w:pos="33"/>
                <w:tab w:val="left" w:pos="1134"/>
              </w:tabs>
              <w:ind w:leftChars="14" w:left="34"/>
              <w:jc w:val="center"/>
              <w:rPr>
                <w:b/>
                <w:i/>
                <w:sz w:val="28"/>
              </w:rPr>
            </w:pPr>
            <w:r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0E48DE" w:rsidRDefault="00216A50" w:rsidP="0055159D">
            <w:pPr>
              <w:tabs>
                <w:tab w:val="left" w:pos="0"/>
              </w:tabs>
              <w:ind w:firstLine="180"/>
            </w:pPr>
            <w:r w:rsidRPr="000E48DE">
              <w:t>5.1.2. Мощность (куб</w:t>
            </w:r>
            <w:proofErr w:type="gramStart"/>
            <w:r w:rsidRPr="000E48DE">
              <w:t>.м</w:t>
            </w:r>
            <w:proofErr w:type="gramEnd"/>
            <w:r w:rsidRPr="000E48DE">
              <w:t>/</w:t>
            </w:r>
            <w:proofErr w:type="spellStart"/>
            <w:r w:rsidRPr="000E48DE">
              <w:t>сут</w:t>
            </w:r>
            <w:proofErr w:type="spellEnd"/>
            <w:r w:rsidRPr="000E48DE">
              <w:t>)</w:t>
            </w:r>
          </w:p>
        </w:tc>
        <w:tc>
          <w:tcPr>
            <w:tcW w:w="1349" w:type="pct"/>
          </w:tcPr>
          <w:p w:rsidR="00216A50" w:rsidRPr="002B6620" w:rsidRDefault="000E48DE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По необходимости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0E48DE" w:rsidRDefault="00216A50" w:rsidP="0055159D">
            <w:pPr>
              <w:tabs>
                <w:tab w:val="left" w:pos="0"/>
              </w:tabs>
              <w:ind w:firstLine="180"/>
            </w:pPr>
            <w:r w:rsidRPr="000E48DE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216A50" w:rsidRPr="002B6620" w:rsidRDefault="000E48DE" w:rsidP="0055159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216A50" w:rsidRPr="008F2711" w:rsidRDefault="00216A50" w:rsidP="0055159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216A50" w:rsidRPr="00D97DC9" w:rsidRDefault="00216A50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216A50" w:rsidRDefault="000E48DE" w:rsidP="00BB1FF1">
            <w:pPr>
              <w:tabs>
                <w:tab w:val="left" w:pos="1134"/>
              </w:tabs>
              <w:ind w:left="31" w:hangingChars="13" w:hanging="31"/>
              <w:jc w:val="center"/>
              <w:rPr>
                <w:color w:val="0000FF"/>
              </w:rPr>
            </w:pPr>
            <w:r>
              <w:rPr>
                <w:color w:val="0000FF"/>
              </w:rPr>
              <w:t>п.с</w:t>
            </w:r>
            <w:proofErr w:type="gramStart"/>
            <w:r>
              <w:rPr>
                <w:color w:val="0000FF"/>
              </w:rPr>
              <w:t>.К</w:t>
            </w:r>
            <w:proofErr w:type="gramEnd"/>
            <w:r>
              <w:rPr>
                <w:color w:val="0000FF"/>
              </w:rPr>
              <w:t>омпрессорная 35/10</w:t>
            </w:r>
          </w:p>
          <w:p w:rsidR="000E48DE" w:rsidRPr="00BE17E2" w:rsidRDefault="000E48DE" w:rsidP="00BB1FF1">
            <w:pPr>
              <w:tabs>
                <w:tab w:val="left" w:pos="1134"/>
              </w:tabs>
              <w:ind w:left="31" w:hangingChars="13" w:hanging="31"/>
              <w:jc w:val="center"/>
            </w:pPr>
            <w:proofErr w:type="spellStart"/>
            <w:proofErr w:type="gramStart"/>
            <w:r>
              <w:rPr>
                <w:color w:val="0000FF"/>
              </w:rPr>
              <w:t>Вл</w:t>
            </w:r>
            <w:proofErr w:type="spellEnd"/>
            <w:proofErr w:type="gramEnd"/>
            <w:r>
              <w:rPr>
                <w:color w:val="0000FF"/>
              </w:rPr>
              <w:t xml:space="preserve"> – 10 кВ. №19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216A50" w:rsidRPr="00BE17E2" w:rsidRDefault="000E48DE" w:rsidP="0055159D">
            <w:pPr>
              <w:tabs>
                <w:tab w:val="left" w:pos="1134"/>
              </w:tabs>
              <w:ind w:leftChars="-45" w:left="-108"/>
              <w:jc w:val="center"/>
            </w:pPr>
            <w:r>
              <w:rPr>
                <w:color w:val="0000FF"/>
              </w:rPr>
              <w:t>0,1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216A50" w:rsidRPr="00BE17E2" w:rsidRDefault="000E48DE" w:rsidP="00BB1FF1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>
              <w:rPr>
                <w:color w:val="0000FF"/>
              </w:rPr>
              <w:t>300</w:t>
            </w:r>
          </w:p>
        </w:tc>
        <w:tc>
          <w:tcPr>
            <w:tcW w:w="946" w:type="pct"/>
            <w:vAlign w:val="center"/>
          </w:tcPr>
          <w:p w:rsidR="00216A50" w:rsidRPr="00D97DC9" w:rsidRDefault="00216A50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216A50" w:rsidRPr="00D97DC9" w:rsidTr="0055159D">
        <w:tc>
          <w:tcPr>
            <w:tcW w:w="2705" w:type="pct"/>
            <w:vAlign w:val="bottom"/>
          </w:tcPr>
          <w:p w:rsidR="00216A50" w:rsidRPr="00D97DC9" w:rsidRDefault="00216A50" w:rsidP="0055159D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216A50" w:rsidRPr="008F2711" w:rsidRDefault="00216A50" w:rsidP="0055159D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216A50" w:rsidRPr="00D97DC9" w:rsidRDefault="00216A50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E57564">
        <w:tc>
          <w:tcPr>
            <w:tcW w:w="2705" w:type="pct"/>
            <w:vAlign w:val="bottom"/>
          </w:tcPr>
          <w:p w:rsidR="00C06721" w:rsidRPr="00D97DC9" w:rsidRDefault="00C06721" w:rsidP="0055159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  <w:vAlign w:val="center"/>
          </w:tcPr>
          <w:p w:rsidR="00C06721" w:rsidRPr="00D97DC9" w:rsidRDefault="000E48DE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 xml:space="preserve">газопровод </w:t>
            </w:r>
            <w:proofErr w:type="spellStart"/>
            <w:r>
              <w:rPr>
                <w:color w:val="0000FF"/>
              </w:rPr>
              <w:t>н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д</w:t>
            </w:r>
            <w:proofErr w:type="spellEnd"/>
            <w:r>
              <w:rPr>
                <w:color w:val="0000FF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C06721" w:rsidRPr="00D97DC9" w:rsidRDefault="00C06721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E57564">
        <w:tc>
          <w:tcPr>
            <w:tcW w:w="2705" w:type="pct"/>
            <w:vAlign w:val="bottom"/>
          </w:tcPr>
          <w:p w:rsidR="00C06721" w:rsidRPr="00D97DC9" w:rsidRDefault="00C06721" w:rsidP="0055159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  <w:vAlign w:val="center"/>
          </w:tcPr>
          <w:p w:rsidR="00C06721" w:rsidRPr="00D97DC9" w:rsidRDefault="000E48DE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0,003 мПа</w:t>
            </w:r>
          </w:p>
        </w:tc>
        <w:tc>
          <w:tcPr>
            <w:tcW w:w="946" w:type="pct"/>
            <w:vAlign w:val="center"/>
          </w:tcPr>
          <w:p w:rsidR="00C06721" w:rsidRPr="00D97DC9" w:rsidRDefault="00C06721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E57564">
        <w:tc>
          <w:tcPr>
            <w:tcW w:w="2705" w:type="pct"/>
            <w:vAlign w:val="bottom"/>
          </w:tcPr>
          <w:p w:rsidR="00C06721" w:rsidRPr="00D97DC9" w:rsidRDefault="00C06721" w:rsidP="0055159D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  <w:vAlign w:val="center"/>
          </w:tcPr>
          <w:p w:rsidR="00C06721" w:rsidRPr="00D97DC9" w:rsidRDefault="000E48DE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C06721" w:rsidRPr="00D97DC9" w:rsidRDefault="00C06721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55159D">
        <w:tc>
          <w:tcPr>
            <w:tcW w:w="2705" w:type="pct"/>
            <w:vAlign w:val="bottom"/>
          </w:tcPr>
          <w:p w:rsidR="00C06721" w:rsidRPr="00D97DC9" w:rsidRDefault="00C06721" w:rsidP="0055159D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C06721" w:rsidRPr="001F2A8E" w:rsidRDefault="00C06721" w:rsidP="0055159D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C06721" w:rsidRPr="00D97DC9" w:rsidRDefault="00C06721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55159D">
        <w:tc>
          <w:tcPr>
            <w:tcW w:w="2705" w:type="pct"/>
          </w:tcPr>
          <w:p w:rsidR="00C06721" w:rsidRPr="00D97DC9" w:rsidRDefault="00C06721" w:rsidP="0055159D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C06721" w:rsidRPr="001F2A8E" w:rsidRDefault="00C06721" w:rsidP="0055159D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C06721" w:rsidRPr="001F2A8E" w:rsidRDefault="00C06721" w:rsidP="0055159D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C06721" w:rsidRPr="00D97DC9" w:rsidRDefault="00C06721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C06721" w:rsidRPr="00D97DC9" w:rsidTr="0055159D">
        <w:tc>
          <w:tcPr>
            <w:tcW w:w="2705" w:type="pct"/>
          </w:tcPr>
          <w:p w:rsidR="00C06721" w:rsidRPr="00D97DC9" w:rsidRDefault="00C06721" w:rsidP="0055159D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C06721" w:rsidRPr="001F2A8E" w:rsidRDefault="00C06721" w:rsidP="0055159D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C06721" w:rsidRPr="001F2A8E" w:rsidRDefault="00C06721" w:rsidP="0055159D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C06721" w:rsidRPr="00D97DC9" w:rsidRDefault="00C06721" w:rsidP="00BB1FF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216A50" w:rsidRPr="00D97DC9" w:rsidRDefault="00216A50" w:rsidP="00216A50">
      <w:pPr>
        <w:ind w:left="357"/>
      </w:pPr>
      <w:r w:rsidRPr="00D97DC9">
        <w:t>* Заполняется при наличии инвестиционного проекта</w:t>
      </w:r>
    </w:p>
    <w:p w:rsidR="00216A50" w:rsidRPr="00D97DC9" w:rsidRDefault="00216A50" w:rsidP="00216A5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216A50" w:rsidRPr="00D97DC9" w:rsidTr="0055159D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216A50" w:rsidRPr="00D97DC9" w:rsidRDefault="00216A50" w:rsidP="0055159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216A50" w:rsidRPr="00D97DC9" w:rsidTr="0055159D">
        <w:tc>
          <w:tcPr>
            <w:tcW w:w="3591" w:type="pct"/>
            <w:vAlign w:val="bottom"/>
          </w:tcPr>
          <w:p w:rsidR="00216A50" w:rsidRPr="00D97DC9" w:rsidRDefault="00216A50" w:rsidP="0055159D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216A50" w:rsidRPr="001F2A8E" w:rsidRDefault="00216A50" w:rsidP="0055159D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216A50" w:rsidRPr="00D97DC9" w:rsidTr="0055159D">
        <w:tc>
          <w:tcPr>
            <w:tcW w:w="3591" w:type="pct"/>
            <w:vAlign w:val="bottom"/>
          </w:tcPr>
          <w:p w:rsidR="00216A50" w:rsidRPr="00D97DC9" w:rsidRDefault="00216A50" w:rsidP="0055159D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216A50" w:rsidRPr="001F2A8E" w:rsidRDefault="00216A50" w:rsidP="0055159D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216A50" w:rsidRDefault="00216A50" w:rsidP="00216A50"/>
    <w:p w:rsidR="00216A50" w:rsidRDefault="00216A50" w:rsidP="00216A50"/>
    <w:p w:rsidR="00216A50" w:rsidRDefault="00216A50" w:rsidP="00216A50"/>
    <w:p w:rsidR="00216A50" w:rsidRDefault="00216A50" w:rsidP="00216A50">
      <w:r>
        <w:t xml:space="preserve">Руководитель </w:t>
      </w:r>
    </w:p>
    <w:p w:rsidR="00216A50" w:rsidRDefault="00216A50" w:rsidP="00216A50">
      <w:r>
        <w:t>структурного подразделения                    ______________          /подпись, расшифровка/</w:t>
      </w:r>
    </w:p>
    <w:p w:rsidR="00216A50" w:rsidRDefault="00216A50" w:rsidP="00216A50"/>
    <w:p w:rsidR="00216A50" w:rsidRDefault="00216A50" w:rsidP="00216A50"/>
    <w:p w:rsidR="00216A50" w:rsidRDefault="00216A50" w:rsidP="00216A50">
      <w:r>
        <w:t>Исполнитель</w:t>
      </w:r>
    </w:p>
    <w:p w:rsidR="00216A50" w:rsidRPr="00E03AF5" w:rsidRDefault="00216A50" w:rsidP="00216A50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216A50" w:rsidRPr="00D97DC9" w:rsidRDefault="00216A50" w:rsidP="00216A50"/>
    <w:p w:rsidR="00216A50" w:rsidRDefault="00216A50" w:rsidP="00216A50"/>
    <w:p w:rsidR="00216A50" w:rsidRDefault="00216A50" w:rsidP="00216A50"/>
    <w:p w:rsidR="00686398" w:rsidRDefault="00686398"/>
    <w:sectPr w:rsidR="00686398" w:rsidSect="008F2711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10" w:rsidRDefault="005E5710" w:rsidP="00553E7E">
      <w:r>
        <w:separator/>
      </w:r>
    </w:p>
  </w:endnote>
  <w:endnote w:type="continuationSeparator" w:id="0">
    <w:p w:rsidR="005E5710" w:rsidRDefault="005E5710" w:rsidP="0055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10" w:rsidRDefault="005E5710" w:rsidP="00553E7E">
      <w:r>
        <w:separator/>
      </w:r>
    </w:p>
  </w:footnote>
  <w:footnote w:type="continuationSeparator" w:id="0">
    <w:p w:rsidR="005E5710" w:rsidRDefault="005E5710" w:rsidP="00553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11" w:rsidRDefault="00D34703" w:rsidP="008F27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2E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E11">
      <w:rPr>
        <w:rStyle w:val="a5"/>
        <w:noProof/>
      </w:rPr>
      <w:t>4</w:t>
    </w:r>
    <w:r>
      <w:rPr>
        <w:rStyle w:val="a5"/>
      </w:rPr>
      <w:fldChar w:fldCharType="end"/>
    </w:r>
  </w:p>
  <w:p w:rsidR="008F2711" w:rsidRDefault="005E57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50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E48DE"/>
    <w:rsid w:val="000F0D17"/>
    <w:rsid w:val="000F0DD3"/>
    <w:rsid w:val="000F2FDF"/>
    <w:rsid w:val="000F6AEF"/>
    <w:rsid w:val="000F7796"/>
    <w:rsid w:val="000F7B99"/>
    <w:rsid w:val="000F7D5A"/>
    <w:rsid w:val="001012C9"/>
    <w:rsid w:val="001012E6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47F65"/>
    <w:rsid w:val="0015087E"/>
    <w:rsid w:val="0015183C"/>
    <w:rsid w:val="00154A1D"/>
    <w:rsid w:val="00155E81"/>
    <w:rsid w:val="00157AAF"/>
    <w:rsid w:val="001617AA"/>
    <w:rsid w:val="00162572"/>
    <w:rsid w:val="00164782"/>
    <w:rsid w:val="00166D43"/>
    <w:rsid w:val="001758E4"/>
    <w:rsid w:val="001815B5"/>
    <w:rsid w:val="0018225A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6921"/>
    <w:rsid w:val="00216986"/>
    <w:rsid w:val="00216A50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7E56"/>
    <w:rsid w:val="00252459"/>
    <w:rsid w:val="00255790"/>
    <w:rsid w:val="002576F6"/>
    <w:rsid w:val="00260409"/>
    <w:rsid w:val="0026061A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5A58"/>
    <w:rsid w:val="00306795"/>
    <w:rsid w:val="00307BD7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C1DA8"/>
    <w:rsid w:val="003C2BB4"/>
    <w:rsid w:val="003C2C28"/>
    <w:rsid w:val="003C2F63"/>
    <w:rsid w:val="003C4255"/>
    <w:rsid w:val="003C5D7B"/>
    <w:rsid w:val="003D06BD"/>
    <w:rsid w:val="003D083C"/>
    <w:rsid w:val="003D1A44"/>
    <w:rsid w:val="003D1D17"/>
    <w:rsid w:val="003D69E4"/>
    <w:rsid w:val="003E163F"/>
    <w:rsid w:val="003E36A0"/>
    <w:rsid w:val="003E64DC"/>
    <w:rsid w:val="003E6D22"/>
    <w:rsid w:val="003E7DBA"/>
    <w:rsid w:val="003F5557"/>
    <w:rsid w:val="00402B23"/>
    <w:rsid w:val="00406338"/>
    <w:rsid w:val="0040634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770DA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949"/>
    <w:rsid w:val="004B1B93"/>
    <w:rsid w:val="004B3E37"/>
    <w:rsid w:val="004B62E0"/>
    <w:rsid w:val="004C01D3"/>
    <w:rsid w:val="004C3664"/>
    <w:rsid w:val="004C3B77"/>
    <w:rsid w:val="004C44CB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7205"/>
    <w:rsid w:val="00540D69"/>
    <w:rsid w:val="00541289"/>
    <w:rsid w:val="00542C58"/>
    <w:rsid w:val="00553AD6"/>
    <w:rsid w:val="00553DDF"/>
    <w:rsid w:val="00553E7E"/>
    <w:rsid w:val="005555EB"/>
    <w:rsid w:val="0055569B"/>
    <w:rsid w:val="00556886"/>
    <w:rsid w:val="0056243B"/>
    <w:rsid w:val="00563E74"/>
    <w:rsid w:val="00565116"/>
    <w:rsid w:val="00571271"/>
    <w:rsid w:val="00575267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D0363"/>
    <w:rsid w:val="005D0B37"/>
    <w:rsid w:val="005D1899"/>
    <w:rsid w:val="005D390C"/>
    <w:rsid w:val="005E118A"/>
    <w:rsid w:val="005E31C1"/>
    <w:rsid w:val="005E4BEC"/>
    <w:rsid w:val="005E51DB"/>
    <w:rsid w:val="005E5710"/>
    <w:rsid w:val="005E7928"/>
    <w:rsid w:val="005E7945"/>
    <w:rsid w:val="005F2632"/>
    <w:rsid w:val="005F400B"/>
    <w:rsid w:val="005F5DB3"/>
    <w:rsid w:val="005F63C4"/>
    <w:rsid w:val="005F7E8E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8DD"/>
    <w:rsid w:val="00643FE4"/>
    <w:rsid w:val="00650DF7"/>
    <w:rsid w:val="00651B7B"/>
    <w:rsid w:val="0065382D"/>
    <w:rsid w:val="00654B89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896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1651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1C9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62EB"/>
    <w:rsid w:val="009047DC"/>
    <w:rsid w:val="009048FB"/>
    <w:rsid w:val="009053B7"/>
    <w:rsid w:val="009073E1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7DB"/>
    <w:rsid w:val="00A36987"/>
    <w:rsid w:val="00A46477"/>
    <w:rsid w:val="00A5010C"/>
    <w:rsid w:val="00A516CC"/>
    <w:rsid w:val="00A54A84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431E"/>
    <w:rsid w:val="00AE60E1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5A6D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8351A"/>
    <w:rsid w:val="00B85957"/>
    <w:rsid w:val="00B9364A"/>
    <w:rsid w:val="00B936F6"/>
    <w:rsid w:val="00B95C1F"/>
    <w:rsid w:val="00B95D85"/>
    <w:rsid w:val="00BA053F"/>
    <w:rsid w:val="00BA078F"/>
    <w:rsid w:val="00BA2C71"/>
    <w:rsid w:val="00BB165F"/>
    <w:rsid w:val="00BB1FF1"/>
    <w:rsid w:val="00BB5428"/>
    <w:rsid w:val="00BB75DC"/>
    <w:rsid w:val="00BC0B13"/>
    <w:rsid w:val="00BC14AB"/>
    <w:rsid w:val="00BC2728"/>
    <w:rsid w:val="00BC2C99"/>
    <w:rsid w:val="00BC2F13"/>
    <w:rsid w:val="00BC323A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C02ECC"/>
    <w:rsid w:val="00C0605D"/>
    <w:rsid w:val="00C0642C"/>
    <w:rsid w:val="00C06721"/>
    <w:rsid w:val="00C104E1"/>
    <w:rsid w:val="00C11DD6"/>
    <w:rsid w:val="00C11ED6"/>
    <w:rsid w:val="00C12070"/>
    <w:rsid w:val="00C14738"/>
    <w:rsid w:val="00C160F2"/>
    <w:rsid w:val="00C16ACF"/>
    <w:rsid w:val="00C238D4"/>
    <w:rsid w:val="00C23A32"/>
    <w:rsid w:val="00C40136"/>
    <w:rsid w:val="00C4088A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777BF"/>
    <w:rsid w:val="00C83BC9"/>
    <w:rsid w:val="00C84409"/>
    <w:rsid w:val="00C858F9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449"/>
    <w:rsid w:val="00D06BD2"/>
    <w:rsid w:val="00D074E2"/>
    <w:rsid w:val="00D07D1C"/>
    <w:rsid w:val="00D10868"/>
    <w:rsid w:val="00D11B44"/>
    <w:rsid w:val="00D14E02"/>
    <w:rsid w:val="00D156C3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4703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20C9"/>
    <w:rsid w:val="00DA5DA1"/>
    <w:rsid w:val="00DA6BE5"/>
    <w:rsid w:val="00DB150B"/>
    <w:rsid w:val="00DB2380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3F7"/>
    <w:rsid w:val="00EC668C"/>
    <w:rsid w:val="00EC686C"/>
    <w:rsid w:val="00ED7CF0"/>
    <w:rsid w:val="00EE2E11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6806"/>
    <w:rsid w:val="00F275F0"/>
    <w:rsid w:val="00F30DDC"/>
    <w:rsid w:val="00F31998"/>
    <w:rsid w:val="00F32979"/>
    <w:rsid w:val="00F36C1A"/>
    <w:rsid w:val="00F36EF3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10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16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216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2013-03-27T13:48:00Z</cp:lastPrinted>
  <dcterms:created xsi:type="dcterms:W3CDTF">2013-03-15T11:18:00Z</dcterms:created>
  <dcterms:modified xsi:type="dcterms:W3CDTF">2015-02-18T04:51:00Z</dcterms:modified>
</cp:coreProperties>
</file>